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B66D" w14:textId="77777777" w:rsidR="00B94D3D" w:rsidRDefault="00B94D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06" w:type="dxa"/>
        <w:tblInd w:w="0" w:type="dxa"/>
        <w:tblBorders>
          <w:top w:val="single" w:sz="8" w:space="0" w:color="000000"/>
          <w:left w:val="single" w:sz="8" w:space="0" w:color="000000"/>
          <w:bottom w:val="single" w:sz="4" w:space="0" w:color="156082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2"/>
        <w:gridCol w:w="7504"/>
      </w:tblGrid>
      <w:tr w:rsidR="00B94D3D" w14:paraId="795F34ED" w14:textId="77777777">
        <w:tc>
          <w:tcPr>
            <w:tcW w:w="9006" w:type="dxa"/>
            <w:gridSpan w:val="2"/>
            <w:shd w:val="clear" w:color="auto" w:fill="2627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2773" w14:textId="77777777" w:rsidR="00B94D3D" w:rsidRDefault="00000000">
            <w:pPr>
              <w:widowControl w:val="0"/>
              <w:spacing w:line="240" w:lineRule="auto"/>
              <w:jc w:val="center"/>
              <w:rPr>
                <w:rFonts w:ascii="Baloo 2" w:eastAsia="Baloo 2" w:hAnsi="Baloo 2" w:cs="Baloo 2"/>
                <w:color w:val="FFFFFF"/>
              </w:rPr>
            </w:pPr>
            <w:r>
              <w:rPr>
                <w:rFonts w:ascii="Baloo 2" w:eastAsia="Baloo 2" w:hAnsi="Baloo 2" w:cs="Baloo 2"/>
                <w:color w:val="FFFFFF"/>
              </w:rPr>
              <w:t xml:space="preserve">APRÈS LA SESSION 1 Travail individuel </w:t>
            </w:r>
          </w:p>
        </w:tc>
      </w:tr>
      <w:tr w:rsidR="00B94D3D" w14:paraId="4743CECC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533F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Deadline 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6823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Session synchrone 2 : Jeudi xx </w:t>
            </w:r>
          </w:p>
        </w:tc>
      </w:tr>
      <w:tr w:rsidR="00B94D3D" w14:paraId="71534E51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37E9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Durée du travail 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AA48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1 heure de travail </w:t>
            </w:r>
          </w:p>
        </w:tc>
      </w:tr>
      <w:tr w:rsidR="00B94D3D" w14:paraId="277D3140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622D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Titre de l’activité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2FCA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Quels sont les besoins en suivi et évaluation pour mon projet ? </w:t>
            </w:r>
          </w:p>
        </w:tc>
      </w:tr>
      <w:tr w:rsidR="00B94D3D" w14:paraId="7E1B5053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2810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Description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B00D" w14:textId="1771BAFC" w:rsidR="00B94D3D" w:rsidRDefault="00F73B7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Suite à </w:t>
            </w:r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>la session de ce matin et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après</w:t>
            </w:r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 xml:space="preserve"> avoir identifié l’objectif du suivi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, de l’</w:t>
            </w:r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 xml:space="preserve">évaluation et les principales activités, vous êtes </w:t>
            </w:r>
            <w:proofErr w:type="spellStart"/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>prêt.e.s</w:t>
            </w:r>
            <w:proofErr w:type="spellEnd"/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 xml:space="preserve"> à passer à une réflexion concrète de votre projet. Ce travail est à rendre avant la session 2 </w:t>
            </w:r>
            <w:r w:rsidR="00E331B6">
              <w:rPr>
                <w:rFonts w:ascii="Montserrat" w:eastAsia="Montserrat" w:hAnsi="Montserrat" w:cs="Montserrat"/>
                <w:sz w:val="18"/>
                <w:szCs w:val="18"/>
              </w:rPr>
              <w:t>du</w:t>
            </w:r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 xml:space="preserve"> jeudi </w:t>
            </w:r>
            <w:r w:rsidR="00E331B6">
              <w:rPr>
                <w:rFonts w:ascii="Montserrat" w:eastAsia="Montserrat" w:hAnsi="Montserrat" w:cs="Montserrat"/>
                <w:sz w:val="18"/>
                <w:szCs w:val="18"/>
              </w:rPr>
              <w:t>12 Juin 2025</w:t>
            </w:r>
            <w:r w:rsidR="00000000">
              <w:rPr>
                <w:rFonts w:ascii="Montserrat" w:eastAsia="Montserrat" w:hAnsi="Montserrat" w:cs="Montserrat"/>
                <w:sz w:val="18"/>
                <w:szCs w:val="18"/>
              </w:rPr>
              <w:t xml:space="preserve">. </w:t>
            </w:r>
          </w:p>
          <w:p w14:paraId="50F6AC14" w14:textId="77777777" w:rsidR="00B94D3D" w:rsidRDefault="00B94D3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2344E70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Qu’est-ce que vous devez faire ? </w:t>
            </w:r>
          </w:p>
          <w:p w14:paraId="4BB1E9FD" w14:textId="77777777" w:rsidR="00B94D3D" w:rsidRDefault="00B94D3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36A7DCF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1. Réfléchir individuellement à votre projet et aux besoins concrets en suivi et évaluation. </w:t>
            </w:r>
          </w:p>
          <w:p w14:paraId="27691B15" w14:textId="329D1758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2. Dans ce forum, écrire et lister les activités et outils que vous avez identifiés </w:t>
            </w:r>
            <w:r w:rsidR="00F73B7E">
              <w:rPr>
                <w:rFonts w:ascii="Montserrat" w:eastAsia="Montserrat" w:hAnsi="Montserrat" w:cs="Montserrat"/>
                <w:sz w:val="18"/>
                <w:szCs w:val="18"/>
              </w:rPr>
              <w:t xml:space="preserve">et qui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manquent dans votre projet. Assurez-vous de faire une liste par composante. Une liste « Suivi » et une liste « Évaluation ». </w:t>
            </w:r>
          </w:p>
          <w:p w14:paraId="0640C6E7" w14:textId="026EC658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3. </w:t>
            </w:r>
            <w:r w:rsidR="00E331B6">
              <w:rPr>
                <w:rFonts w:ascii="Montserrat" w:eastAsia="Montserrat" w:hAnsi="Montserrat" w:cs="Montserrat"/>
                <w:sz w:val="18"/>
                <w:szCs w:val="18"/>
              </w:rPr>
              <w:t>Préparez-vous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à présenter lors de notre session de jeudi. </w:t>
            </w:r>
          </w:p>
        </w:tc>
      </w:tr>
      <w:tr w:rsidR="00B94D3D" w14:paraId="7BDA2E78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7A22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Objectif des travaux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5F78" w14:textId="3789C6A4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Identifier les besoins en S&amp;E de son projet.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br/>
              <w:t xml:space="preserve">Préparer une liste d’activités S&amp;E pour </w:t>
            </w:r>
            <w:r w:rsidR="00E331B6">
              <w:rPr>
                <w:rFonts w:ascii="Montserrat" w:eastAsia="Montserrat" w:hAnsi="Montserrat" w:cs="Montserrat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on projet</w:t>
            </w:r>
          </w:p>
        </w:tc>
      </w:tr>
      <w:tr w:rsidR="00B94D3D" w14:paraId="371AFC09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B46A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Document à remplir 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4C68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Forum – Quels sont les besoins en suivi et évaluation pour mon projet ?</w:t>
            </w:r>
          </w:p>
        </w:tc>
      </w:tr>
      <w:tr w:rsidR="00B94D3D" w14:paraId="47C6C7C1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BF56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Moodle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0675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Préparer un forum. </w:t>
            </w:r>
          </w:p>
          <w:p w14:paraId="64D48387" w14:textId="77777777" w:rsidR="00B94D3D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Préparer un forum questions réponses = Poster des questions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sur </w:t>
            </w:r>
            <w:proofErr w:type="spellStart"/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moodle</w:t>
            </w:r>
            <w:proofErr w:type="spellEnd"/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au fur et à mesure. </w:t>
            </w:r>
          </w:p>
        </w:tc>
      </w:tr>
      <w:tr w:rsidR="00B94D3D" w14:paraId="7D4CB0B3" w14:textId="77777777">
        <w:trPr>
          <w:trHeight w:val="420"/>
        </w:trPr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1EAA" w14:textId="77777777" w:rsidR="00B94D3D" w:rsidRDefault="00B94D3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3AA5" w14:textId="77777777" w:rsidR="00B94D3D" w:rsidRDefault="00000000">
            <w:pPr>
              <w:pStyle w:val="Titre4"/>
              <w:shd w:val="clear" w:color="auto" w:fill="FFFFFF"/>
              <w:spacing w:before="120" w:after="150"/>
              <w:rPr>
                <w:rFonts w:ascii="Montserrat" w:eastAsia="Montserrat" w:hAnsi="Montserrat" w:cs="Montserrat"/>
                <w:i w:val="0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 w:val="0"/>
                <w:color w:val="000000"/>
                <w:sz w:val="18"/>
                <w:szCs w:val="18"/>
              </w:rPr>
              <w:t>Comment poster votre travail ?</w:t>
            </w:r>
          </w:p>
          <w:p w14:paraId="0181B273" w14:textId="77777777" w:rsidR="00B94D3D" w:rsidRDefault="00000000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Quand vous aurez terminé, poster votre travail dans ce même forum ‘Quels sont les besoins en suivi et évaluation pour mon projet ?</w:t>
            </w:r>
          </w:p>
          <w:p w14:paraId="67A78578" w14:textId="77777777" w:rsidR="00B94D3D" w:rsidRDefault="00B94D3D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0B8466E" w14:textId="77777777" w:rsidR="00B94D3D" w:rsidRDefault="00000000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Voici comment faire :</w:t>
            </w:r>
          </w:p>
          <w:p w14:paraId="5872B63D" w14:textId="77777777" w:rsidR="00B94D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Cliqu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ez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sur le bouton </w:t>
            </w:r>
            <w:r>
              <w:rPr>
                <w:rFonts w:ascii="Montserrat" w:eastAsia="Montserrat" w:hAnsi="Montserrat" w:cs="Montserrat"/>
                <w:color w:val="FF0000"/>
                <w:sz w:val="18"/>
                <w:szCs w:val="18"/>
              </w:rPr>
              <w:t>orange ‘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Ajouter une discussion’. </w:t>
            </w:r>
          </w:p>
          <w:p w14:paraId="43C6188D" w14:textId="77777777" w:rsidR="00B94D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Dans sujet, écrire le nom de votre projet.</w:t>
            </w:r>
          </w:p>
          <w:p w14:paraId="21A8C39F" w14:textId="77777777" w:rsidR="00B94D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Écrivez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votre travail directement dans le message.</w:t>
            </w:r>
          </w:p>
          <w:p w14:paraId="626581E7" w14:textId="77777777" w:rsidR="00B94D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Si vous souhaitez déposer un fichier (Word,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ppt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pdf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, etc.),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cliquez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sur ‘Avancé’ en dessous du message. Cela ouvre une case ‘Annexe’ en dessous du message où vous pouvez glisser-déposer votre fichier dans l’espace </w:t>
            </w:r>
            <w:r>
              <w:rPr>
                <w:rFonts w:ascii="Montserrat" w:eastAsia="Montserrat" w:hAnsi="Montserrat" w:cs="Montserrat"/>
                <w:color w:val="FF0000"/>
                <w:sz w:val="18"/>
                <w:szCs w:val="18"/>
              </w:rPr>
              <w:t>avec la flèche bleue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. </w:t>
            </w:r>
          </w:p>
          <w:p w14:paraId="6B355E45" w14:textId="77777777" w:rsidR="00B94D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Cliquez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sur le bouton ‘Envoyer’ pour poster votre travail dans le forum.</w:t>
            </w:r>
          </w:p>
          <w:p w14:paraId="796E77B9" w14:textId="77777777" w:rsidR="00B94D3D" w:rsidRDefault="00B94D3D"/>
          <w:p w14:paraId="1DF3DB63" w14:textId="77777777" w:rsidR="00B94D3D" w:rsidRDefault="00B94D3D"/>
          <w:p w14:paraId="2F341D16" w14:textId="77777777" w:rsidR="00B94D3D" w:rsidRDefault="00B94D3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223CFD2" w14:textId="77777777" w:rsidR="00B94D3D" w:rsidRDefault="00B94D3D"/>
    <w:sectPr w:rsidR="00B94D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084855D3-3166-4DC2-9E4E-7832496879B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2">
    <w:altName w:val="Calibri"/>
    <w:charset w:val="00"/>
    <w:family w:val="auto"/>
    <w:pitch w:val="default"/>
    <w:embedRegular r:id="rId2" w:fontKey="{0F87D3C7-223D-46EA-B4EE-D094DE1FC365}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  <w:embedRegular r:id="rId3" w:fontKey="{2CE011B2-A2F8-405F-ABE2-7C0A2E1D704F}"/>
    <w:embedBold r:id="rId4" w:fontKey="{C00E8F00-FDE0-4D85-BEC8-0F11E3B66D56}"/>
    <w:embedItalic r:id="rId5" w:fontKey="{8732906F-31A3-4A60-A198-347B4A08ADF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50B50158-5F79-436A-B3C5-CAC02AB2CA6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E3A"/>
    <w:multiLevelType w:val="multilevel"/>
    <w:tmpl w:val="8582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oNotDisplayPageBoundaries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3D"/>
    <w:rsid w:val="00B94D3D"/>
    <w:rsid w:val="00BE5794"/>
    <w:rsid w:val="00E331B6"/>
    <w:rsid w:val="00EF4E3A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D5C"/>
  <w15:docId w15:val="{778B64DD-9033-4931-AED3-0C9F4160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DD"/>
  </w:style>
  <w:style w:type="paragraph" w:styleId="Titre1">
    <w:name w:val="heading 1"/>
    <w:basedOn w:val="Normal"/>
    <w:next w:val="Normal"/>
    <w:link w:val="Titre1Car"/>
    <w:uiPriority w:val="9"/>
    <w:qFormat/>
    <w:rsid w:val="00E5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1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1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1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1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1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1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1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51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5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15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15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15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15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15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15DD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E5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15D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E515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15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15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15DD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C7272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Kdj9BV+raLyluK1wyVh8ef+ZQ==">CgMxLjA4AHIhMTg4ejQ0MHpUeVc4SEpKTmhfSHpsSnF3QllrTWhwSUp2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CHAVES</dc:creator>
  <cp:lastModifiedBy>Tcha BEREI</cp:lastModifiedBy>
  <cp:revision>3</cp:revision>
  <dcterms:created xsi:type="dcterms:W3CDTF">2025-04-09T04:37:00Z</dcterms:created>
  <dcterms:modified xsi:type="dcterms:W3CDTF">2025-06-10T09:01:00Z</dcterms:modified>
</cp:coreProperties>
</file>