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4" w:space="0" w:color="156082" w:themeColor="accent1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02"/>
        <w:gridCol w:w="7504"/>
      </w:tblGrid>
      <w:tr w:rsidR="00E515DD" w14:paraId="7C4C990C" w14:textId="77777777" w:rsidTr="00E515DD">
        <w:tc>
          <w:tcPr>
            <w:tcW w:w="5000" w:type="pct"/>
            <w:gridSpan w:val="2"/>
            <w:shd w:val="clear" w:color="auto" w:fill="2627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2275" w14:textId="6A20A70A" w:rsidR="00E515DD" w:rsidRDefault="00E515DD" w:rsidP="00601851">
            <w:pPr>
              <w:widowControl w:val="0"/>
              <w:spacing w:line="240" w:lineRule="auto"/>
              <w:jc w:val="center"/>
              <w:rPr>
                <w:rFonts w:ascii="Baloo 2" w:eastAsia="Baloo 2" w:hAnsi="Baloo 2" w:cs="Baloo 2"/>
                <w:color w:val="FFFFFF"/>
              </w:rPr>
            </w:pPr>
            <w:r>
              <w:rPr>
                <w:rFonts w:ascii="Baloo 2" w:eastAsia="Baloo 2" w:hAnsi="Baloo 2" w:cs="Baloo 2"/>
                <w:color w:val="FFFFFF"/>
              </w:rPr>
              <w:t xml:space="preserve">APRÈS LA SESSION </w:t>
            </w:r>
            <w:r w:rsidR="00C27950">
              <w:rPr>
                <w:rFonts w:ascii="Baloo 2" w:eastAsia="Baloo 2" w:hAnsi="Baloo 2" w:cs="Baloo 2"/>
                <w:color w:val="FFFFFF"/>
              </w:rPr>
              <w:t>2</w:t>
            </w:r>
            <w:r>
              <w:rPr>
                <w:rFonts w:ascii="Baloo 2" w:eastAsia="Baloo 2" w:hAnsi="Baloo 2" w:cs="Baloo 2"/>
                <w:color w:val="FFFFFF"/>
              </w:rPr>
              <w:t xml:space="preserve"> Travail individuel </w:t>
            </w:r>
          </w:p>
        </w:tc>
      </w:tr>
      <w:tr w:rsidR="00E515DD" w14:paraId="69D8876C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5D34" w14:textId="5C4A18A2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Deadline 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730C" w14:textId="4FFAF744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Session synchrone </w:t>
            </w:r>
            <w:r w:rsidR="00C27950">
              <w:rPr>
                <w:rFonts w:ascii="Montserrat" w:eastAsia="Montserrat" w:hAnsi="Montserrat" w:cs="Montserrat"/>
                <w:sz w:val="18"/>
                <w:szCs w:val="18"/>
              </w:rPr>
              <w:t>3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 : </w:t>
            </w:r>
            <w:r w:rsidR="00C27950">
              <w:rPr>
                <w:rFonts w:ascii="Montserrat" w:eastAsia="Montserrat" w:hAnsi="Montserrat" w:cs="Montserrat"/>
                <w:sz w:val="18"/>
                <w:szCs w:val="18"/>
              </w:rPr>
              <w:t xml:space="preserve">Lundi </w:t>
            </w:r>
            <w:r w:rsidR="002F735C">
              <w:rPr>
                <w:rFonts w:ascii="Montserrat" w:eastAsia="Montserrat" w:hAnsi="Montserrat" w:cs="Montserrat"/>
                <w:sz w:val="18"/>
                <w:szCs w:val="18"/>
              </w:rPr>
              <w:t>16/07</w:t>
            </w:r>
          </w:p>
        </w:tc>
      </w:tr>
      <w:tr w:rsidR="00E515DD" w14:paraId="004921EB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9128" w14:textId="5CD300CC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Durée du travail 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5EB5" w14:textId="7694FD6B" w:rsidR="00E515DD" w:rsidRDefault="00C27950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2</w:t>
            </w:r>
            <w:r w:rsidR="00E515DD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heures</w:t>
            </w:r>
            <w:r w:rsidR="00E515DD">
              <w:rPr>
                <w:rFonts w:ascii="Montserrat" w:eastAsia="Montserrat" w:hAnsi="Montserrat" w:cs="Montserrat"/>
                <w:sz w:val="18"/>
                <w:szCs w:val="18"/>
              </w:rPr>
              <w:t xml:space="preserve"> de travail </w:t>
            </w:r>
          </w:p>
        </w:tc>
      </w:tr>
      <w:tr w:rsidR="00E515DD" w14:paraId="51DD3C2B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1721" w14:textId="69D51D7C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Titre de l’activité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06B0" w14:textId="6E57A763" w:rsidR="00E515DD" w:rsidRDefault="00182202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Préparer le</w:t>
            </w:r>
            <w:r w:rsidR="00E515DD">
              <w:rPr>
                <w:rFonts w:ascii="Montserrat" w:eastAsia="Montserrat" w:hAnsi="Montserrat" w:cs="Montserrat"/>
                <w:sz w:val="18"/>
                <w:szCs w:val="18"/>
              </w:rPr>
              <w:t xml:space="preserve"> suivi et évaluation pour mon projet </w:t>
            </w:r>
          </w:p>
        </w:tc>
      </w:tr>
      <w:tr w:rsidR="00E515DD" w14:paraId="539DCE21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C17A" w14:textId="46970A09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Description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EDD5" w14:textId="73959164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Après la session </w:t>
            </w:r>
            <w:r w:rsidR="00EA1BDF">
              <w:rPr>
                <w:rFonts w:ascii="Montserrat" w:eastAsia="Montserrat" w:hAnsi="Montserrat" w:cs="Montserrat"/>
                <w:sz w:val="18"/>
                <w:szCs w:val="18"/>
              </w:rPr>
              <w:t>d’hier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matin et d’avoir identifié</w:t>
            </w:r>
            <w:r w:rsidR="00C151DA">
              <w:rPr>
                <w:rFonts w:ascii="Montserrat" w:eastAsia="Montserrat" w:hAnsi="Montserrat" w:cs="Montserrat"/>
                <w:sz w:val="18"/>
                <w:szCs w:val="18"/>
              </w:rPr>
              <w:t xml:space="preserve"> quels sont les éléments </w:t>
            </w:r>
            <w:r w:rsidR="002F735C">
              <w:rPr>
                <w:rFonts w:ascii="Montserrat" w:eastAsia="Montserrat" w:hAnsi="Montserrat" w:cs="Montserrat"/>
                <w:sz w:val="18"/>
                <w:szCs w:val="18"/>
              </w:rPr>
              <w:t>clés</w:t>
            </w:r>
            <w:r w:rsidR="00C151DA">
              <w:rPr>
                <w:rFonts w:ascii="Montserrat" w:eastAsia="Montserrat" w:hAnsi="Montserrat" w:cs="Montserrat"/>
                <w:sz w:val="18"/>
                <w:szCs w:val="18"/>
              </w:rPr>
              <w:t xml:space="preserve"> pour préparer son plan de S&amp;E, ajoutez les éléments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 xml:space="preserve">de votre projet dans la trame S&amp;E.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Ce travail est à rendre avant la session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>3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. De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>lundi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="002F735C">
              <w:rPr>
                <w:rFonts w:ascii="Montserrat" w:eastAsia="Montserrat" w:hAnsi="Montserrat" w:cs="Montserrat"/>
                <w:sz w:val="18"/>
                <w:szCs w:val="18"/>
              </w:rPr>
              <w:t>07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. </w:t>
            </w:r>
          </w:p>
          <w:p w14:paraId="1030C545" w14:textId="77777777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DB710B5" w14:textId="652C93BB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Qu’est-ce que vous devez faire ? </w:t>
            </w:r>
          </w:p>
          <w:p w14:paraId="3F05ED9D" w14:textId="77777777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DF8DFFE" w14:textId="2691ABEF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1. Réfléchir individuellement à votre projet et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>à formaliser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>concrètement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="00A031D0">
              <w:rPr>
                <w:rFonts w:ascii="Montserrat" w:eastAsia="Montserrat" w:hAnsi="Montserrat" w:cs="Montserrat"/>
                <w:sz w:val="18"/>
                <w:szCs w:val="18"/>
              </w:rPr>
              <w:t>le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suivi et évaluation. </w:t>
            </w:r>
          </w:p>
          <w:p w14:paraId="1D71F326" w14:textId="519E280A" w:rsidR="00A031D0" w:rsidRDefault="00A031D0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2. Remplir la trame </w:t>
            </w:r>
            <w:r w:rsidR="000E7A4B">
              <w:rPr>
                <w:rFonts w:ascii="Montserrat" w:eastAsia="Montserrat" w:hAnsi="Montserrat" w:cs="Montserrat"/>
                <w:sz w:val="18"/>
                <w:szCs w:val="18"/>
              </w:rPr>
              <w:t xml:space="preserve">du Plan S&amp;E, à l’aide de </w:t>
            </w:r>
            <w:r w:rsidR="002F735C">
              <w:rPr>
                <w:rFonts w:ascii="Montserrat" w:eastAsia="Montserrat" w:hAnsi="Montserrat" w:cs="Montserrat"/>
                <w:sz w:val="18"/>
                <w:szCs w:val="18"/>
              </w:rPr>
              <w:t>collègues</w:t>
            </w:r>
            <w:r w:rsidR="000E7A4B">
              <w:rPr>
                <w:rFonts w:ascii="Montserrat" w:eastAsia="Montserrat" w:hAnsi="Montserrat" w:cs="Montserrat"/>
                <w:sz w:val="18"/>
                <w:szCs w:val="18"/>
              </w:rPr>
              <w:t xml:space="preserve"> de votre équipe que vous jugez nécessaire. </w:t>
            </w:r>
          </w:p>
          <w:p w14:paraId="35231932" w14:textId="426D80FD" w:rsidR="000B008D" w:rsidRDefault="000B008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3. Si vous avez de questionnes pendant votre travail postez-le dans le forum pour ce forum.</w:t>
            </w:r>
          </w:p>
          <w:p w14:paraId="403F333F" w14:textId="021D6FEC" w:rsidR="005C7272" w:rsidRDefault="000B008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4</w:t>
            </w:r>
            <w:r w:rsid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. Dans ce forum, </w:t>
            </w:r>
            <w:r w:rsidR="000E7A4B">
              <w:rPr>
                <w:rFonts w:ascii="Montserrat" w:eastAsia="Montserrat" w:hAnsi="Montserrat" w:cs="Montserrat"/>
                <w:sz w:val="18"/>
                <w:szCs w:val="18"/>
              </w:rPr>
              <w:t>postez le document rempli</w:t>
            </w:r>
            <w:r w:rsid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. </w:t>
            </w:r>
          </w:p>
        </w:tc>
      </w:tr>
      <w:tr w:rsidR="00E515DD" w14:paraId="01F4F9B1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A8E" w14:textId="77777777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Objectif des travaux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28F5" w14:textId="77777777" w:rsidR="000B008D" w:rsidRDefault="000B008D" w:rsidP="000B008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Faire le lien avec les documents projets disponibles (cadre logique, proposition de projet, contrat bailleur)</w:t>
            </w:r>
          </w:p>
          <w:p w14:paraId="6F3C938A" w14:textId="2DE9EA2A" w:rsidR="00E515DD" w:rsidRPr="000B008D" w:rsidRDefault="000B008D" w:rsidP="000B008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Préparer le Plan S&amp;E de son projet</w:t>
            </w:r>
          </w:p>
        </w:tc>
      </w:tr>
      <w:tr w:rsidR="00E515DD" w14:paraId="35845277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A5A3" w14:textId="77777777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Document à remplir 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29BE" w14:textId="19B3885F" w:rsidR="00E515DD" w:rsidRDefault="005C7272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Forum – </w:t>
            </w:r>
            <w:r w:rsidR="000B008D">
              <w:rPr>
                <w:rFonts w:ascii="Montserrat" w:eastAsia="Montserrat" w:hAnsi="Montserrat" w:cs="Montserrat"/>
                <w:sz w:val="18"/>
                <w:szCs w:val="18"/>
              </w:rPr>
              <w:t>Le Plan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="000B008D">
              <w:rPr>
                <w:rFonts w:ascii="Montserrat" w:eastAsia="Montserrat" w:hAnsi="Montserrat" w:cs="Montserrat"/>
                <w:sz w:val="18"/>
                <w:szCs w:val="18"/>
              </w:rPr>
              <w:t>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uivi et </w:t>
            </w:r>
            <w:r w:rsidR="000B008D">
              <w:rPr>
                <w:rFonts w:ascii="Montserrat" w:eastAsia="Montserrat" w:hAnsi="Montserrat" w:cs="Montserrat"/>
                <w:sz w:val="18"/>
                <w:szCs w:val="18"/>
              </w:rPr>
              <w:t>É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valuation pour mon projet ?</w:t>
            </w:r>
          </w:p>
        </w:tc>
      </w:tr>
      <w:tr w:rsidR="00E515DD" w14:paraId="56EA7D1E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5D0C" w14:textId="701FD5DA" w:rsidR="00E515DD" w:rsidRDefault="005C7272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Moodle</w:t>
            </w: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32E7" w14:textId="798A325D" w:rsidR="00E515DD" w:rsidRDefault="00E515DD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Préparer un forum</w:t>
            </w:r>
            <w:r w:rsidR="000B008D">
              <w:rPr>
                <w:rFonts w:ascii="Montserrat" w:eastAsia="Montserrat" w:hAnsi="Montserrat" w:cs="Montserrat"/>
                <w:sz w:val="18"/>
                <w:szCs w:val="18"/>
              </w:rPr>
              <w:t xml:space="preserve"> dépôt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. </w:t>
            </w:r>
          </w:p>
        </w:tc>
      </w:tr>
      <w:tr w:rsidR="005C7272" w14:paraId="2D2A4A9F" w14:textId="77777777" w:rsidTr="00E515DD">
        <w:trPr>
          <w:trHeight w:val="420"/>
        </w:trPr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8118" w14:textId="77777777" w:rsidR="005C7272" w:rsidRDefault="005C7272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84AB" w14:textId="77777777" w:rsidR="005C7272" w:rsidRDefault="005C7272" w:rsidP="005C7272">
            <w:pPr>
              <w:pStyle w:val="Titre4"/>
              <w:shd w:val="clear" w:color="auto" w:fill="FFFFFF"/>
              <w:spacing w:before="120" w:after="150"/>
              <w:rPr>
                <w:rFonts w:ascii="Montserrat" w:eastAsia="Montserrat" w:hAnsi="Montserrat" w:cs="Montserrat"/>
                <w:i w:val="0"/>
                <w:iCs w:val="0"/>
                <w:color w:val="auto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i w:val="0"/>
                <w:iCs w:val="0"/>
                <w:color w:val="auto"/>
                <w:sz w:val="18"/>
                <w:szCs w:val="18"/>
              </w:rPr>
              <w:t>Comment poster votre travail ?</w:t>
            </w:r>
          </w:p>
          <w:p w14:paraId="08949962" w14:textId="4E70C8EF" w:rsidR="005C7272" w:rsidRDefault="005C7272" w:rsidP="005C7272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Quand vous aurez terminé, poster votre travail dans ce même forum ‘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Quels sont les besoins en suivi et évaluation pour mon projet ?</w:t>
            </w:r>
          </w:p>
          <w:p w14:paraId="469E5CEE" w14:textId="77777777" w:rsidR="005C7272" w:rsidRPr="005C7272" w:rsidRDefault="005C7272" w:rsidP="005C7272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7CD06C3" w14:textId="77777777" w:rsidR="005C7272" w:rsidRPr="005C7272" w:rsidRDefault="005C7272" w:rsidP="005C7272">
            <w:p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Voici comment faire :</w:t>
            </w:r>
          </w:p>
          <w:p w14:paraId="1F894F98" w14:textId="77777777" w:rsidR="005C7272" w:rsidRPr="005C7272" w:rsidRDefault="005C7272" w:rsidP="005C727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Cliquer sur le bouton </w:t>
            </w:r>
            <w:r w:rsidRPr="005C7272">
              <w:rPr>
                <w:rFonts w:ascii="Montserrat" w:eastAsia="Montserrat" w:hAnsi="Montserrat" w:cs="Montserrat"/>
                <w:color w:val="FF0000"/>
                <w:sz w:val="18"/>
                <w:szCs w:val="18"/>
              </w:rPr>
              <w:t>orange ‘</w:t>
            </w: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Ajouter une discussion’. </w:t>
            </w:r>
          </w:p>
          <w:p w14:paraId="71BF2B25" w14:textId="74E8C3BC" w:rsidR="005C7272" w:rsidRPr="005C7272" w:rsidRDefault="005C7272" w:rsidP="005C727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Dans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s</w:t>
            </w: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ujet, écrire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le nom de votre projet</w:t>
            </w: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  <w:p w14:paraId="4DE71BBC" w14:textId="369428D1" w:rsidR="005C7272" w:rsidRPr="005C7272" w:rsidRDefault="005C7272" w:rsidP="005C727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Écrire votre travail directement dans le message.</w:t>
            </w:r>
          </w:p>
          <w:p w14:paraId="361FC75A" w14:textId="77777777" w:rsidR="005C7272" w:rsidRPr="005C7272" w:rsidRDefault="005C7272" w:rsidP="005C727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Si vous souhaitez déposer un fichier (Word, </w:t>
            </w:r>
            <w:proofErr w:type="spellStart"/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ppt</w:t>
            </w:r>
            <w:proofErr w:type="spellEnd"/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, </w:t>
            </w:r>
            <w:proofErr w:type="spellStart"/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pdf</w:t>
            </w:r>
            <w:proofErr w:type="spellEnd"/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, etc.), cliquer sur ‘Avancé’ en dessous du message. Cela ouvre une case ‘Annexe’ en dessous du message où vous pouvez glisser-déposer votre fichier dans l’espace </w:t>
            </w:r>
            <w:r w:rsidRPr="005C7272">
              <w:rPr>
                <w:rFonts w:ascii="Montserrat" w:eastAsia="Montserrat" w:hAnsi="Montserrat" w:cs="Montserrat"/>
                <w:color w:val="FF0000"/>
                <w:sz w:val="18"/>
                <w:szCs w:val="18"/>
              </w:rPr>
              <w:t>avec la flèche bleue</w:t>
            </w: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 xml:space="preserve">. </w:t>
            </w:r>
          </w:p>
          <w:p w14:paraId="7C2F892E" w14:textId="77777777" w:rsidR="005C7272" w:rsidRPr="005C7272" w:rsidRDefault="005C7272" w:rsidP="005C727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C7272">
              <w:rPr>
                <w:rFonts w:ascii="Montserrat" w:eastAsia="Montserrat" w:hAnsi="Montserrat" w:cs="Montserrat"/>
                <w:sz w:val="18"/>
                <w:szCs w:val="18"/>
              </w:rPr>
              <w:t>Cliquer sur le bouton ‘Envoyer’ pour poster votre travail dans le forum.</w:t>
            </w:r>
          </w:p>
          <w:p w14:paraId="2A662F1E" w14:textId="77777777" w:rsidR="005C7272" w:rsidRDefault="005C7272" w:rsidP="0060185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80501CE" w14:textId="77777777" w:rsidR="00E515DD" w:rsidRDefault="00E515DD"/>
    <w:sectPr w:rsidR="00E51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loo 2">
    <w:altName w:val="Calibri"/>
    <w:panose1 w:val="03080502040302020200"/>
    <w:charset w:val="00"/>
    <w:family w:val="script"/>
    <w:pitch w:val="variable"/>
    <w:sig w:usb0="A000807F" w:usb1="4000207B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A320B"/>
    <w:multiLevelType w:val="hybridMultilevel"/>
    <w:tmpl w:val="60726834"/>
    <w:lvl w:ilvl="0" w:tplc="B700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DD"/>
    <w:rsid w:val="000634B5"/>
    <w:rsid w:val="000B008D"/>
    <w:rsid w:val="000E7A4B"/>
    <w:rsid w:val="00182202"/>
    <w:rsid w:val="002F735C"/>
    <w:rsid w:val="005C7272"/>
    <w:rsid w:val="00A031D0"/>
    <w:rsid w:val="00A715FD"/>
    <w:rsid w:val="00C151DA"/>
    <w:rsid w:val="00C27950"/>
    <w:rsid w:val="00CD57D8"/>
    <w:rsid w:val="00E515DD"/>
    <w:rsid w:val="00E60C61"/>
    <w:rsid w:val="00E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AC68"/>
  <w15:chartTrackingRefBased/>
  <w15:docId w15:val="{04007B13-A181-4940-A4E8-B74D148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5D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1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1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1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1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1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1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1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15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15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15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15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15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15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1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15D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E515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15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15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15DD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C7272"/>
  </w:style>
  <w:style w:type="paragraph" w:styleId="NormalWeb">
    <w:name w:val="Normal (Web)"/>
    <w:basedOn w:val="Normal"/>
    <w:uiPriority w:val="99"/>
    <w:unhideWhenUsed/>
    <w:rsid w:val="000B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CHAVES</dc:creator>
  <cp:keywords/>
  <dc:description/>
  <cp:lastModifiedBy>Olivia YOHO</cp:lastModifiedBy>
  <cp:revision>10</cp:revision>
  <dcterms:created xsi:type="dcterms:W3CDTF">2025-04-14T02:16:00Z</dcterms:created>
  <dcterms:modified xsi:type="dcterms:W3CDTF">2025-06-13T12:14:00Z</dcterms:modified>
</cp:coreProperties>
</file>